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96E" w:rsidRPr="0088472A" w:rsidRDefault="00D6496E" w:rsidP="00D6496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6496E" w:rsidRPr="00AB5FA9" w:rsidRDefault="00D6496E" w:rsidP="00D649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D6496E" w:rsidRDefault="008F6AD5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D6496E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6496E" w:rsidRPr="0088472A" w:rsidRDefault="00D6496E" w:rsidP="00D649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6496E" w:rsidRDefault="00D6496E" w:rsidP="00D6496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</w:t>
      </w:r>
      <w:r w:rsidR="00555812">
        <w:rPr>
          <w:rFonts w:ascii="Times New Roman" w:hAnsi="Times New Roman"/>
          <w:b/>
          <w:sz w:val="24"/>
          <w:szCs w:val="24"/>
          <w:lang w:val="tt-RU"/>
        </w:rPr>
        <w:t xml:space="preserve"> 9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6496E" w:rsidRDefault="00D6496E" w:rsidP="00D6496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</w:t>
      </w:r>
      <w:r w:rsidR="004759A2">
        <w:rPr>
          <w:rFonts w:ascii="Times New Roman" w:hAnsi="Times New Roman"/>
          <w:b/>
          <w:sz w:val="24"/>
          <w:szCs w:val="24"/>
          <w:lang w:val="tt-RU"/>
        </w:rPr>
        <w:t>4</w:t>
      </w:r>
    </w:p>
    <w:p w:rsidR="00D6496E" w:rsidRDefault="00D6496E" w:rsidP="00AC5231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AC5231" w:rsidRPr="00F85A02" w:rsidRDefault="00AC5231" w:rsidP="00D6496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4759A2" w:rsidRPr="008862A2" w:rsidRDefault="004759A2" w:rsidP="004759A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 xml:space="preserve">1. Мәкальдәге ирен гармониясе чагылыш тапкан сүзне билгеләгез. </w:t>
      </w:r>
      <w:r w:rsidRPr="008862A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759A2" w:rsidRPr="008862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ab/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Кояшның матурлыгы – төсендә, кешенең матурлыгы – эшендә. </w:t>
      </w:r>
      <w:r w:rsidRPr="008862A2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4759A2" w:rsidRPr="008862A2" w:rsidRDefault="004759A2" w:rsidP="004759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>кояшның;</w:t>
      </w:r>
    </w:p>
    <w:p w:rsidR="004759A2" w:rsidRPr="008862A2" w:rsidRDefault="004759A2" w:rsidP="004759A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>матурлыгы;</w:t>
      </w:r>
    </w:p>
    <w:p w:rsidR="004759A2" w:rsidRPr="004759A2" w:rsidRDefault="004759A2" w:rsidP="004759A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ab/>
      </w:r>
      <w:r w:rsidRPr="004759A2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4759A2">
        <w:rPr>
          <w:rFonts w:ascii="Times New Roman" w:hAnsi="Times New Roman"/>
          <w:i/>
          <w:sz w:val="28"/>
          <w:szCs w:val="28"/>
          <w:lang w:val="tt-RU"/>
        </w:rPr>
        <w:t>төсендә;</w:t>
      </w:r>
    </w:p>
    <w:p w:rsidR="004759A2" w:rsidRPr="008862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>эшендә.</w:t>
      </w:r>
    </w:p>
    <w:p w:rsidR="004759A2" w:rsidRPr="008862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759A2" w:rsidRPr="008862A2" w:rsidRDefault="004759A2" w:rsidP="004759A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>2. Саңгырау тартык авазлардан гына торган сүзне 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862A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759A2" w:rsidRPr="004759A2" w:rsidRDefault="004759A2" w:rsidP="004759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59A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4759A2">
        <w:rPr>
          <w:rFonts w:ascii="Times New Roman" w:hAnsi="Times New Roman"/>
          <w:i/>
          <w:sz w:val="28"/>
          <w:szCs w:val="28"/>
          <w:lang w:val="tt-RU"/>
        </w:rPr>
        <w:t xml:space="preserve">чыпчык; </w:t>
      </w:r>
    </w:p>
    <w:p w:rsidR="004759A2" w:rsidRPr="008862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>күгәрчен</w:t>
      </w:r>
      <w:r w:rsidRPr="008862A2">
        <w:rPr>
          <w:rFonts w:ascii="Times New Roman" w:hAnsi="Times New Roman"/>
          <w:sz w:val="28"/>
          <w:szCs w:val="28"/>
          <w:lang w:val="tt-RU"/>
        </w:rPr>
        <w:t>;</w:t>
      </w:r>
    </w:p>
    <w:p w:rsidR="004759A2" w:rsidRPr="008862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>сандугач</w:t>
      </w:r>
      <w:r w:rsidRPr="008862A2">
        <w:rPr>
          <w:rFonts w:ascii="Times New Roman" w:hAnsi="Times New Roman"/>
          <w:sz w:val="28"/>
          <w:szCs w:val="28"/>
          <w:lang w:val="tt-RU"/>
        </w:rPr>
        <w:t>;</w:t>
      </w: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>карга</w:t>
      </w:r>
      <w:r w:rsidRPr="008862A2">
        <w:rPr>
          <w:rFonts w:ascii="Times New Roman" w:hAnsi="Times New Roman"/>
          <w:sz w:val="28"/>
          <w:szCs w:val="28"/>
          <w:lang w:val="tt-RU"/>
        </w:rPr>
        <w:t>.</w:t>
      </w: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759A2" w:rsidRPr="00C94835" w:rsidRDefault="004759A2" w:rsidP="004759A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Күчерелмә мәгънәдә килгән сүзтезмәне билгеләгез. </w:t>
      </w:r>
      <w:r w:rsidRPr="00C9483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DC3651">
        <w:rPr>
          <w:rFonts w:ascii="Times New Roman" w:hAnsi="Times New Roman"/>
          <w:i/>
          <w:sz w:val="28"/>
          <w:szCs w:val="28"/>
          <w:lang w:val="tt-RU"/>
        </w:rPr>
        <w:t>җылы кием;</w:t>
      </w:r>
    </w:p>
    <w:p w:rsidR="004759A2" w:rsidRP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759A2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4759A2">
        <w:rPr>
          <w:rFonts w:ascii="Times New Roman" w:hAnsi="Times New Roman"/>
          <w:i/>
          <w:sz w:val="28"/>
          <w:szCs w:val="28"/>
          <w:lang w:val="tt-RU"/>
        </w:rPr>
        <w:t>җылы караш;</w:t>
      </w: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DC3651">
        <w:rPr>
          <w:rFonts w:ascii="Times New Roman" w:hAnsi="Times New Roman"/>
          <w:i/>
          <w:sz w:val="28"/>
          <w:szCs w:val="28"/>
          <w:lang w:val="tt-RU"/>
        </w:rPr>
        <w:t>җылы өй;</w:t>
      </w: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DC3651">
        <w:rPr>
          <w:rFonts w:ascii="Times New Roman" w:hAnsi="Times New Roman"/>
          <w:i/>
          <w:sz w:val="28"/>
          <w:szCs w:val="28"/>
          <w:lang w:val="tt-RU"/>
        </w:rPr>
        <w:t>җылы көн.</w:t>
      </w: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759A2" w:rsidRPr="00DC3651" w:rsidRDefault="004759A2" w:rsidP="004759A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Омонимнар күрсәтелгән рәтне билгеләгез. </w:t>
      </w:r>
      <w:r w:rsidRPr="00DC365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DC3651">
        <w:rPr>
          <w:rFonts w:ascii="Times New Roman" w:hAnsi="Times New Roman"/>
          <w:i/>
          <w:sz w:val="28"/>
          <w:szCs w:val="28"/>
          <w:lang w:val="tt-RU"/>
        </w:rPr>
        <w:t>матур – чибәр;</w:t>
      </w: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ә) </w:t>
      </w:r>
      <w:r w:rsidRPr="00DC3651">
        <w:rPr>
          <w:rFonts w:ascii="Times New Roman" w:hAnsi="Times New Roman"/>
          <w:i/>
          <w:sz w:val="28"/>
          <w:szCs w:val="28"/>
          <w:lang w:val="tt-RU"/>
        </w:rPr>
        <w:t>көн – төн;</w:t>
      </w: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DC3651">
        <w:rPr>
          <w:rFonts w:ascii="Times New Roman" w:hAnsi="Times New Roman"/>
          <w:i/>
          <w:sz w:val="28"/>
          <w:szCs w:val="28"/>
          <w:lang w:val="tt-RU"/>
        </w:rPr>
        <w:t>былбыл – сандугач;</w:t>
      </w:r>
    </w:p>
    <w:p w:rsidR="004759A2" w:rsidRP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759A2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4759A2">
        <w:rPr>
          <w:rFonts w:ascii="Times New Roman" w:hAnsi="Times New Roman"/>
          <w:i/>
          <w:sz w:val="28"/>
          <w:szCs w:val="28"/>
          <w:lang w:val="tt-RU"/>
        </w:rPr>
        <w:t>карт аю – картаю.</w:t>
      </w: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759A2" w:rsidRPr="00421B37" w:rsidRDefault="004759A2" w:rsidP="004759A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Кушылып языла торган сүзне билгеләгез. </w:t>
      </w:r>
      <w:r w:rsidRPr="00421B3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ир(ат)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6D2DAC">
        <w:rPr>
          <w:rFonts w:ascii="Times New Roman" w:hAnsi="Times New Roman"/>
          <w:i/>
          <w:sz w:val="28"/>
          <w:szCs w:val="28"/>
          <w:lang w:val="tt-RU"/>
        </w:rPr>
        <w:t>каен(җиләге)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4759A2" w:rsidRP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759A2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4759A2">
        <w:rPr>
          <w:rFonts w:ascii="Times New Roman" w:hAnsi="Times New Roman"/>
          <w:i/>
          <w:sz w:val="28"/>
          <w:szCs w:val="28"/>
          <w:lang w:val="tt-RU"/>
        </w:rPr>
        <w:t>кара(бодай)</w:t>
      </w:r>
      <w:r w:rsidRPr="004759A2">
        <w:rPr>
          <w:rFonts w:ascii="Times New Roman" w:hAnsi="Times New Roman"/>
          <w:sz w:val="28"/>
          <w:szCs w:val="28"/>
          <w:lang w:val="tt-RU"/>
        </w:rPr>
        <w:t>;</w:t>
      </w:r>
    </w:p>
    <w:p w:rsidR="004759A2" w:rsidRPr="006D2DAC" w:rsidRDefault="004759A2" w:rsidP="004759A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6D2DAC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сөлге(тастымаллар)</w:t>
      </w:r>
      <w:r w:rsidRPr="006D2DAC">
        <w:rPr>
          <w:rFonts w:ascii="Times New Roman" w:hAnsi="Times New Roman"/>
          <w:sz w:val="28"/>
          <w:szCs w:val="28"/>
          <w:lang w:val="tt-RU"/>
        </w:rPr>
        <w:t>.</w:t>
      </w: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Юклык алмашлыгын билгеләгез. </w:t>
      </w:r>
      <w:r w:rsidRPr="00FE36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759A2" w:rsidRP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759A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4759A2">
        <w:rPr>
          <w:rFonts w:ascii="Times New Roman" w:hAnsi="Times New Roman"/>
          <w:i/>
          <w:sz w:val="28"/>
          <w:szCs w:val="28"/>
          <w:lang w:val="tt-RU"/>
        </w:rPr>
        <w:t>һичкем</w:t>
      </w:r>
      <w:r w:rsidRPr="004759A2">
        <w:rPr>
          <w:rFonts w:ascii="Times New Roman" w:hAnsi="Times New Roman"/>
          <w:sz w:val="28"/>
          <w:szCs w:val="28"/>
          <w:lang w:val="tt-RU"/>
        </w:rPr>
        <w:t>;</w:t>
      </w: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E362B">
        <w:rPr>
          <w:rFonts w:ascii="Times New Roman" w:hAnsi="Times New Roman"/>
          <w:i/>
          <w:sz w:val="28"/>
          <w:szCs w:val="28"/>
          <w:lang w:val="tt-RU"/>
        </w:rPr>
        <w:t>кемдер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FE362B">
        <w:rPr>
          <w:rFonts w:ascii="Times New Roman" w:hAnsi="Times New Roman"/>
          <w:i/>
          <w:sz w:val="28"/>
          <w:szCs w:val="28"/>
          <w:lang w:val="tt-RU"/>
        </w:rPr>
        <w:t>кем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E362B">
        <w:rPr>
          <w:rFonts w:ascii="Times New Roman" w:hAnsi="Times New Roman"/>
          <w:i/>
          <w:sz w:val="28"/>
          <w:szCs w:val="28"/>
          <w:lang w:val="tt-RU"/>
        </w:rPr>
        <w:t>һәркем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Мәкальдәге исемнең килеше дөрес күрсәтелгән рәтне билгеләгез. </w:t>
      </w:r>
      <w:r w:rsidRPr="009F707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862A2">
        <w:rPr>
          <w:rFonts w:ascii="Times New Roman" w:hAnsi="Times New Roman"/>
          <w:i/>
          <w:sz w:val="28"/>
          <w:szCs w:val="28"/>
          <w:lang w:val="tt-RU"/>
        </w:rPr>
        <w:t>Эшләп ашасаң, һәр ризык балдай татлы була.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759A2" w:rsidRPr="004759A2" w:rsidRDefault="004759A2" w:rsidP="004759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59A2">
        <w:rPr>
          <w:rFonts w:ascii="Times New Roman" w:hAnsi="Times New Roman"/>
          <w:sz w:val="28"/>
          <w:szCs w:val="28"/>
          <w:lang w:val="tt-RU"/>
        </w:rPr>
        <w:t>а) баш килеш;</w:t>
      </w:r>
    </w:p>
    <w:p w:rsidR="004759A2" w:rsidRPr="008862A2" w:rsidRDefault="004759A2" w:rsidP="004759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>ә) иялек килеше;</w:t>
      </w:r>
    </w:p>
    <w:p w:rsidR="004759A2" w:rsidRDefault="004759A2" w:rsidP="004759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юнәлеш килеше;</w:t>
      </w:r>
    </w:p>
    <w:p w:rsidR="004759A2" w:rsidRDefault="004759A2" w:rsidP="004759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чыгыш килеше.</w:t>
      </w: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Кимлек дәрәҗәсендәге сыйфат дөрес күрсәтелгән рәтне билгеләгез. </w:t>
      </w:r>
      <w:r w:rsidRPr="009F707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759A2" w:rsidRPr="003C2803" w:rsidRDefault="004759A2" w:rsidP="004759A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соры;</w:t>
      </w:r>
    </w:p>
    <w:p w:rsidR="004759A2" w:rsidRPr="003C2803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C2803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зәп-зәңгәр;</w:t>
      </w:r>
    </w:p>
    <w:p w:rsidR="004759A2" w:rsidRPr="008862A2" w:rsidRDefault="004759A2" w:rsidP="004759A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862A2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яшелрәк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4759A2" w:rsidRP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759A2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4759A2">
        <w:rPr>
          <w:rFonts w:ascii="Times New Roman" w:hAnsi="Times New Roman"/>
          <w:i/>
          <w:sz w:val="28"/>
          <w:szCs w:val="28"/>
          <w:lang w:val="tt-RU"/>
        </w:rPr>
        <w:t>әчкелтем.</w:t>
      </w:r>
    </w:p>
    <w:p w:rsidR="004759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759A2" w:rsidRPr="00AD1EB4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759A2" w:rsidRPr="008862A2" w:rsidRDefault="004759A2" w:rsidP="004759A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862A2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4759A2" w:rsidRPr="008862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Pr="008862A2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4759A2" w:rsidRPr="008862A2" w:rsidRDefault="004759A2" w:rsidP="004759A2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 авазлар ике төркемгә бүленә: </w:t>
      </w:r>
      <w:r w:rsidRPr="008862A2">
        <w:rPr>
          <w:rFonts w:ascii="Times New Roman" w:hAnsi="Times New Roman"/>
          <w:sz w:val="28"/>
          <w:szCs w:val="28"/>
          <w:lang w:val="tt-RU"/>
        </w:rPr>
        <w:t>яңгырау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Pr="008862A2">
        <w:rPr>
          <w:rFonts w:ascii="Times New Roman" w:hAnsi="Times New Roman"/>
          <w:sz w:val="28"/>
          <w:szCs w:val="28"/>
          <w:lang w:val="tt-RU"/>
        </w:rPr>
        <w:t>саңгырау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. В хәрефе ике авазны белдерә: </w:t>
      </w:r>
      <w:r w:rsidRPr="004759A2">
        <w:rPr>
          <w:rFonts w:ascii="Times New Roman" w:hAnsi="Times New Roman"/>
          <w:i/>
          <w:sz w:val="28"/>
          <w:szCs w:val="28"/>
          <w:lang w:val="tt-RU"/>
        </w:rPr>
        <w:t>[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</w:t>
      </w:r>
      <w:r w:rsidRPr="004759A2">
        <w:rPr>
          <w:rFonts w:ascii="Times New Roman" w:hAnsi="Times New Roman"/>
          <w:i/>
          <w:sz w:val="28"/>
          <w:szCs w:val="28"/>
          <w:lang w:val="tt-RU"/>
        </w:rPr>
        <w:t>]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>,</w:t>
      </w:r>
      <w:r w:rsidRPr="004759A2">
        <w:rPr>
          <w:rFonts w:ascii="Times New Roman" w:hAnsi="Times New Roman"/>
          <w:i/>
          <w:sz w:val="28"/>
          <w:szCs w:val="28"/>
          <w:lang w:val="tt-RU"/>
        </w:rPr>
        <w:t xml:space="preserve"> [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</w:t>
      </w:r>
      <w:r w:rsidRPr="004759A2">
        <w:rPr>
          <w:rFonts w:ascii="Times New Roman" w:hAnsi="Times New Roman"/>
          <w:i/>
          <w:sz w:val="28"/>
          <w:szCs w:val="28"/>
          <w:lang w:val="tt-RU"/>
        </w:rPr>
        <w:t>]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 төзү турындагы фән лексикография дип атала.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 сүзләр һәрвакыт сызыкча аша языла.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 санының саналмышы булмый.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......................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 рәвешләре эш яки хәлнең үтәлү урынын һәм юнәлешен белдерә. Татар телендә алмашлыклар тамыр һәм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 була. </w:t>
      </w:r>
    </w:p>
    <w:p w:rsidR="004759A2" w:rsidRPr="008862A2" w:rsidRDefault="004759A2" w:rsidP="004759A2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4759A2" w:rsidRPr="008862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759A2" w:rsidRPr="008862A2" w:rsidRDefault="004759A2" w:rsidP="004759A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862A2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4759A2" w:rsidRPr="008862A2" w:rsidRDefault="004759A2" w:rsidP="004759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итегез. </w:t>
      </w:r>
      <w:r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8862A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759A2" w:rsidRPr="008862A2" w:rsidRDefault="004759A2" w:rsidP="004759A2">
      <w:pPr>
        <w:spacing w:after="0"/>
        <w:ind w:firstLine="708"/>
        <w:jc w:val="both"/>
        <w:rPr>
          <w:rFonts w:ascii="Times New Roman" w:hAnsi="Times New Roman"/>
          <w:i/>
          <w:color w:val="333333"/>
          <w:sz w:val="28"/>
          <w:szCs w:val="28"/>
          <w:lang w:val="tt-RU"/>
        </w:rPr>
      </w:pPr>
      <w:r w:rsidRPr="008862A2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Был у дедушки Степана мёд в горшке. Забрались в горшок муравьи и ели мёд. Дедушка видит, дело плохо. Взял он горшок, привязал в</w:t>
      </w:r>
      <w:r w:rsidRPr="008862A2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ер</w:t>
      </w:r>
      <w:r w:rsidRPr="008862A2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ё</w:t>
      </w:r>
      <w:proofErr w:type="spellStart"/>
      <w:r w:rsidRPr="008862A2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вку</w:t>
      </w:r>
      <w:proofErr w:type="spellEnd"/>
      <w:r w:rsidRPr="008862A2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 и повесил горшок на гвоздь к потолку. А в горшке остался один муравей. Он искал дорогу домой: вылез из горшка на верёвку, потом на потолок. С потолка</w:t>
      </w:r>
      <w:r w:rsidRPr="008862A2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н</w:t>
      </w:r>
      <w:r w:rsidRPr="008862A2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а стену, а со стены на пол.</w:t>
      </w:r>
      <w:r w:rsidRPr="008862A2">
        <w:rPr>
          <w:rFonts w:ascii="Times New Roman" w:hAnsi="Times New Roman"/>
          <w:i/>
          <w:color w:val="333333"/>
          <w:sz w:val="28"/>
          <w:szCs w:val="28"/>
          <w:lang w:val="tt-RU"/>
        </w:rPr>
        <w:t xml:space="preserve"> </w:t>
      </w:r>
    </w:p>
    <w:p w:rsidR="004759A2" w:rsidRPr="008862A2" w:rsidRDefault="004759A2" w:rsidP="004759A2">
      <w:pPr>
        <w:spacing w:after="0"/>
        <w:ind w:firstLine="708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 w:rsidRPr="008862A2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Муравей показал дорогу к горшку другим муравьям. Дедушка Степан снял горшок, а там мёду нет.</w:t>
      </w:r>
    </w:p>
    <w:p w:rsidR="004759A2" w:rsidRPr="00AD1EB4" w:rsidRDefault="004759A2" w:rsidP="004759A2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8862A2">
        <w:rPr>
          <w:rFonts w:ascii="Times New Roman" w:hAnsi="Times New Roman"/>
          <w:b/>
          <w:sz w:val="28"/>
          <w:szCs w:val="28"/>
          <w:lang w:val="tt-RU"/>
        </w:rPr>
        <w:t>Балның</w:t>
      </w:r>
      <w:r w:rsidRPr="008862A2">
        <w:rPr>
          <w:rFonts w:ascii="Times New Roman" w:hAnsi="Times New Roman"/>
          <w:sz w:val="28"/>
          <w:szCs w:val="28"/>
          <w:lang w:val="tt-RU"/>
        </w:rPr>
        <w:t xml:space="preserve"> кеше сәламәтлеге өчен нинди файдасы бар? Шул хакта 8-10 җөмлә төзеп языгыз. </w:t>
      </w:r>
      <w:bookmarkStart w:id="0" w:name="_GoBack"/>
      <w:r>
        <w:rPr>
          <w:rFonts w:ascii="Times New Roman" w:hAnsi="Times New Roman"/>
          <w:b/>
          <w:sz w:val="28"/>
          <w:szCs w:val="28"/>
          <w:lang w:val="tt-RU"/>
        </w:rPr>
        <w:t>(8</w:t>
      </w:r>
      <w:r w:rsidRPr="008862A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bookmarkEnd w:id="0"/>
    <w:p w:rsidR="00AC5231" w:rsidRPr="00077BE2" w:rsidRDefault="00AC5231" w:rsidP="00AC5231">
      <w:pPr>
        <w:rPr>
          <w:lang w:val="tt-RU"/>
        </w:rPr>
      </w:pPr>
    </w:p>
    <w:p w:rsidR="00584F61" w:rsidRPr="00AC5231" w:rsidRDefault="00584F61">
      <w:pPr>
        <w:rPr>
          <w:lang w:val="tt-RU"/>
        </w:rPr>
      </w:pPr>
    </w:p>
    <w:sectPr w:rsidR="00584F61" w:rsidRPr="00AC5231" w:rsidSect="001F1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62E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918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49E4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057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1BBB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4A5A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59A2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A762E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49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812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6E3D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14C9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AE7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6AD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366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523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496E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6F32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4AE"/>
    <w:rsid w:val="00F82857"/>
    <w:rsid w:val="00F82939"/>
    <w:rsid w:val="00F82C33"/>
    <w:rsid w:val="00F83827"/>
    <w:rsid w:val="00F8408C"/>
    <w:rsid w:val="00F8410B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3EDD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3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3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14</cp:revision>
  <dcterms:created xsi:type="dcterms:W3CDTF">2019-10-11T15:25:00Z</dcterms:created>
  <dcterms:modified xsi:type="dcterms:W3CDTF">2020-09-30T14:23:00Z</dcterms:modified>
</cp:coreProperties>
</file>